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5B03" w14:textId="1CE9DF1B" w:rsidR="00292417" w:rsidRPr="00E23888" w:rsidRDefault="00292417">
      <w:pPr>
        <w:pStyle w:val="Corpotesto"/>
        <w:ind w:left="421" w:right="-58"/>
        <w:rPr>
          <w:rFonts w:ascii="Times New Roman"/>
          <w:sz w:val="20"/>
          <w:lang w:val="en-US"/>
        </w:rPr>
      </w:pPr>
    </w:p>
    <w:p w14:paraId="220A6273" w14:textId="77777777" w:rsidR="00292417" w:rsidRPr="00E23888" w:rsidRDefault="00292417">
      <w:pPr>
        <w:pStyle w:val="Corpotesto"/>
        <w:rPr>
          <w:rFonts w:ascii="Times New Roman"/>
          <w:sz w:val="20"/>
          <w:lang w:val="en-US"/>
        </w:rPr>
      </w:pPr>
    </w:p>
    <w:p w14:paraId="036F9FE3" w14:textId="77777777" w:rsidR="00292417" w:rsidRPr="00E23888" w:rsidRDefault="00292417">
      <w:pPr>
        <w:pStyle w:val="Corpotesto"/>
        <w:spacing w:before="2"/>
        <w:rPr>
          <w:rFonts w:ascii="Times New Roman"/>
          <w:sz w:val="15"/>
          <w:lang w:val="en-US"/>
        </w:rPr>
      </w:pPr>
    </w:p>
    <w:p w14:paraId="168119D2" w14:textId="77777777" w:rsidR="00292417" w:rsidRPr="009568D0" w:rsidRDefault="00292417" w:rsidP="009568D0">
      <w:pPr>
        <w:pStyle w:val="Corpotesto"/>
        <w:spacing w:before="120"/>
        <w:ind w:left="318" w:right="493"/>
        <w:jc w:val="both"/>
        <w:rPr>
          <w:b/>
          <w:bCs/>
        </w:rPr>
      </w:pPr>
    </w:p>
    <w:p w14:paraId="1360CC32" w14:textId="77777777" w:rsidR="002C47F3" w:rsidRDefault="002C47F3">
      <w:pPr>
        <w:spacing w:before="78"/>
        <w:ind w:left="317"/>
        <w:rPr>
          <w:b/>
          <w:bCs/>
          <w:lang w:val="en-US"/>
        </w:rPr>
      </w:pPr>
    </w:p>
    <w:p w14:paraId="629C5359" w14:textId="035C9F88" w:rsidR="00292417" w:rsidRPr="00C51DE1" w:rsidRDefault="00441AB7">
      <w:pPr>
        <w:spacing w:before="78"/>
        <w:ind w:left="317"/>
        <w:rPr>
          <w:b/>
          <w:bCs/>
          <w:caps/>
          <w:sz w:val="24"/>
          <w:szCs w:val="24"/>
        </w:rPr>
      </w:pPr>
      <w:r w:rsidRPr="00C51DE1">
        <w:rPr>
          <w:b/>
          <w:bCs/>
          <w:caps/>
          <w:sz w:val="24"/>
          <w:szCs w:val="24"/>
        </w:rPr>
        <w:t>Modello di candidatura Funzione Strumentale</w:t>
      </w:r>
    </w:p>
    <w:p w14:paraId="10D38172" w14:textId="74DFE74F" w:rsidR="002C47F3" w:rsidRDefault="002C47F3">
      <w:pPr>
        <w:spacing w:before="78"/>
        <w:ind w:left="317"/>
        <w:rPr>
          <w:b/>
          <w:bCs/>
        </w:rPr>
      </w:pPr>
    </w:p>
    <w:tbl>
      <w:tblPr>
        <w:tblStyle w:val="Grigliatabella"/>
        <w:tblW w:w="0" w:type="auto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4753"/>
      </w:tblGrid>
      <w:tr w:rsidR="009568D0" w14:paraId="5BB06661" w14:textId="77777777" w:rsidTr="00FA02C5">
        <w:tc>
          <w:tcPr>
            <w:tcW w:w="5490" w:type="dxa"/>
          </w:tcPr>
          <w:p w14:paraId="32E99583" w14:textId="77777777" w:rsidR="009568D0" w:rsidRDefault="009568D0">
            <w:pPr>
              <w:spacing w:before="78"/>
              <w:rPr>
                <w:b/>
                <w:bCs/>
              </w:rPr>
            </w:pPr>
          </w:p>
        </w:tc>
        <w:tc>
          <w:tcPr>
            <w:tcW w:w="4753" w:type="dxa"/>
          </w:tcPr>
          <w:p w14:paraId="22D164E7" w14:textId="77777777" w:rsidR="009568D0" w:rsidRDefault="009568D0" w:rsidP="009568D0">
            <w:pPr>
              <w:spacing w:before="56"/>
              <w:ind w:right="492"/>
            </w:pPr>
            <w:r>
              <w:t>Al Dirigente Scolastico del CPIA 1</w:t>
            </w:r>
            <w:r>
              <w:rPr>
                <w:spacing w:val="-22"/>
              </w:rPr>
              <w:t xml:space="preserve"> </w:t>
            </w:r>
            <w:r>
              <w:t>Pisa</w:t>
            </w:r>
          </w:p>
          <w:p w14:paraId="5618A82A" w14:textId="0EC998DF" w:rsidR="009568D0" w:rsidRDefault="009568D0" w:rsidP="009568D0">
            <w:pPr>
              <w:ind w:right="491"/>
              <w:rPr>
                <w:spacing w:val="-4"/>
              </w:rPr>
            </w:pPr>
            <w:r>
              <w:t>Via Brigate</w:t>
            </w:r>
            <w:r>
              <w:rPr>
                <w:spacing w:val="-11"/>
              </w:rPr>
              <w:t xml:space="preserve"> </w:t>
            </w:r>
            <w:r>
              <w:t>Partigiane</w:t>
            </w:r>
            <w:r>
              <w:rPr>
                <w:spacing w:val="-7"/>
              </w:rPr>
              <w:t xml:space="preserve"> </w:t>
            </w:r>
            <w:r>
              <w:t xml:space="preserve">4 56025 </w:t>
            </w:r>
            <w:r>
              <w:rPr>
                <w:spacing w:val="-3"/>
              </w:rPr>
              <w:t>Pontedera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(PI)</w:t>
            </w:r>
          </w:p>
          <w:p w14:paraId="46198281" w14:textId="71732958" w:rsidR="009568D0" w:rsidRDefault="00FA02C5" w:rsidP="00FA02C5">
            <w:pPr>
              <w:ind w:right="491"/>
              <w:rPr>
                <w:b/>
                <w:bCs/>
              </w:rPr>
            </w:pPr>
            <w:r>
              <w:rPr>
                <w:spacing w:val="-4"/>
              </w:rPr>
              <w:t>p</w:t>
            </w:r>
            <w:r w:rsidR="009568D0">
              <w:rPr>
                <w:spacing w:val="-4"/>
              </w:rPr>
              <w:t>imm61000c@istruzione.it</w:t>
            </w:r>
          </w:p>
        </w:tc>
      </w:tr>
    </w:tbl>
    <w:p w14:paraId="3EE53906" w14:textId="77777777" w:rsidR="009568D0" w:rsidRPr="009568D0" w:rsidRDefault="009568D0">
      <w:pPr>
        <w:spacing w:before="78"/>
        <w:ind w:left="317"/>
        <w:rPr>
          <w:b/>
          <w:bCs/>
        </w:rPr>
      </w:pPr>
    </w:p>
    <w:p w14:paraId="3363B9E5" w14:textId="77777777" w:rsidR="00FA02C5" w:rsidRDefault="00FA02C5">
      <w:pPr>
        <w:ind w:left="317"/>
        <w:rPr>
          <w:b/>
        </w:rPr>
      </w:pPr>
    </w:p>
    <w:p w14:paraId="2B7DD65B" w14:textId="329D3D17" w:rsidR="00292417" w:rsidRPr="00FA02C5" w:rsidRDefault="00441AB7">
      <w:pPr>
        <w:ind w:left="317"/>
        <w:rPr>
          <w:b/>
          <w:smallCaps/>
          <w:sz w:val="24"/>
          <w:szCs w:val="24"/>
        </w:rPr>
      </w:pPr>
      <w:r w:rsidRPr="00FA02C5">
        <w:rPr>
          <w:b/>
          <w:smallCaps/>
          <w:sz w:val="24"/>
          <w:szCs w:val="24"/>
        </w:rPr>
        <w:t>OGGETTO</w:t>
      </w:r>
      <w:proofErr w:type="gramStart"/>
      <w:r w:rsidRPr="00FA02C5">
        <w:rPr>
          <w:b/>
          <w:smallCaps/>
          <w:sz w:val="24"/>
          <w:szCs w:val="24"/>
        </w:rPr>
        <w:t xml:space="preserve">: </w:t>
      </w:r>
      <w:r w:rsidR="00672D4C" w:rsidRPr="001E4B4F">
        <w:rPr>
          <w:b/>
          <w:bCs/>
          <w:smallCaps/>
          <w:sz w:val="26"/>
          <w:szCs w:val="26"/>
        </w:rPr>
        <w:t>:</w:t>
      </w:r>
      <w:proofErr w:type="gramEnd"/>
      <w:r w:rsidR="00672D4C" w:rsidRPr="001E4B4F">
        <w:rPr>
          <w:b/>
          <w:bCs/>
          <w:smallCaps/>
          <w:sz w:val="26"/>
          <w:szCs w:val="26"/>
        </w:rPr>
        <w:t xml:space="preserve"> </w:t>
      </w:r>
      <w:r w:rsidR="00672D4C">
        <w:rPr>
          <w:b/>
          <w:bCs/>
          <w:smallCaps/>
          <w:sz w:val="26"/>
          <w:szCs w:val="26"/>
        </w:rPr>
        <w:t>Candidatura per lo svolgimento dell’</w:t>
      </w:r>
      <w:r w:rsidR="00672D4C" w:rsidRPr="001E4B4F">
        <w:rPr>
          <w:b/>
          <w:bCs/>
          <w:smallCaps/>
          <w:sz w:val="26"/>
          <w:szCs w:val="26"/>
        </w:rPr>
        <w:t>incarico di Funzione Strumentale</w:t>
      </w:r>
    </w:p>
    <w:p w14:paraId="159530A3" w14:textId="77777777" w:rsidR="00292417" w:rsidRDefault="00292417">
      <w:pPr>
        <w:pStyle w:val="Corpotesto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346"/>
        <w:gridCol w:w="324"/>
        <w:gridCol w:w="2337"/>
      </w:tblGrid>
      <w:tr w:rsidR="00292417" w14:paraId="67D62650" w14:textId="77777777" w:rsidTr="00C51DE1">
        <w:trPr>
          <w:trHeight w:val="508"/>
        </w:trPr>
        <w:tc>
          <w:tcPr>
            <w:tcW w:w="1839" w:type="dxa"/>
          </w:tcPr>
          <w:p w14:paraId="17778CF2" w14:textId="77777777" w:rsidR="00292417" w:rsidRDefault="00441A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Il/la sottoscritto/a</w:t>
            </w:r>
          </w:p>
        </w:tc>
        <w:tc>
          <w:tcPr>
            <w:tcW w:w="8007" w:type="dxa"/>
            <w:gridSpan w:val="3"/>
          </w:tcPr>
          <w:p w14:paraId="6066EE70" w14:textId="13EF3C76" w:rsidR="00292417" w:rsidRDefault="00292417">
            <w:pPr>
              <w:pStyle w:val="TableParagraph"/>
              <w:spacing w:before="0"/>
            </w:pPr>
          </w:p>
        </w:tc>
      </w:tr>
      <w:tr w:rsidR="00292417" w14:paraId="34D5E4C5" w14:textId="77777777" w:rsidTr="00C51DE1">
        <w:trPr>
          <w:trHeight w:val="509"/>
        </w:trPr>
        <w:tc>
          <w:tcPr>
            <w:tcW w:w="1839" w:type="dxa"/>
          </w:tcPr>
          <w:p w14:paraId="1D88ACEC" w14:textId="77777777" w:rsidR="00292417" w:rsidRDefault="00441A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 xml:space="preserve">nato/a </w:t>
            </w:r>
            <w:proofErr w:type="spellStart"/>
            <w:r>
              <w:rPr>
                <w:rFonts w:ascii="Calibri"/>
              </w:rPr>
              <w:t>a</w:t>
            </w:r>
            <w:proofErr w:type="spellEnd"/>
          </w:p>
        </w:tc>
        <w:tc>
          <w:tcPr>
            <w:tcW w:w="5346" w:type="dxa"/>
          </w:tcPr>
          <w:p w14:paraId="1F5E95C1" w14:textId="263E265A" w:rsidR="00292417" w:rsidRDefault="00292417">
            <w:pPr>
              <w:pStyle w:val="TableParagraph"/>
              <w:spacing w:before="0"/>
            </w:pPr>
          </w:p>
        </w:tc>
        <w:tc>
          <w:tcPr>
            <w:tcW w:w="324" w:type="dxa"/>
          </w:tcPr>
          <w:p w14:paraId="0AA3D38D" w14:textId="77777777" w:rsidR="00292417" w:rsidRDefault="00441AB7">
            <w:pPr>
              <w:pStyle w:val="TableParagraph"/>
              <w:ind w:left="87" w:right="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il</w:t>
            </w:r>
          </w:p>
        </w:tc>
        <w:tc>
          <w:tcPr>
            <w:tcW w:w="2337" w:type="dxa"/>
          </w:tcPr>
          <w:p w14:paraId="49F771CF" w14:textId="187848EF" w:rsidR="00292417" w:rsidRDefault="00292417">
            <w:pPr>
              <w:pStyle w:val="TableParagraph"/>
              <w:spacing w:before="0"/>
            </w:pPr>
          </w:p>
        </w:tc>
      </w:tr>
      <w:tr w:rsidR="0018029F" w14:paraId="1548251E" w14:textId="77777777" w:rsidTr="00C51DE1">
        <w:trPr>
          <w:trHeight w:val="509"/>
        </w:trPr>
        <w:tc>
          <w:tcPr>
            <w:tcW w:w="1839" w:type="dxa"/>
          </w:tcPr>
          <w:p w14:paraId="754B85CE" w14:textId="1400BACD" w:rsidR="0018029F" w:rsidRDefault="0018029F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codice fiscale</w:t>
            </w:r>
          </w:p>
        </w:tc>
        <w:tc>
          <w:tcPr>
            <w:tcW w:w="5346" w:type="dxa"/>
          </w:tcPr>
          <w:p w14:paraId="6D59240C" w14:textId="561E385D" w:rsidR="0018029F" w:rsidRDefault="0018029F">
            <w:pPr>
              <w:pStyle w:val="TableParagraph"/>
              <w:spacing w:before="0"/>
            </w:pPr>
          </w:p>
        </w:tc>
        <w:tc>
          <w:tcPr>
            <w:tcW w:w="324" w:type="dxa"/>
          </w:tcPr>
          <w:p w14:paraId="0FC8D613" w14:textId="77777777" w:rsidR="0018029F" w:rsidRDefault="0018029F">
            <w:pPr>
              <w:pStyle w:val="TableParagraph"/>
              <w:ind w:left="87" w:right="86"/>
              <w:jc w:val="center"/>
              <w:rPr>
                <w:rFonts w:ascii="Calibri"/>
              </w:rPr>
            </w:pPr>
          </w:p>
        </w:tc>
        <w:tc>
          <w:tcPr>
            <w:tcW w:w="2337" w:type="dxa"/>
          </w:tcPr>
          <w:p w14:paraId="26C9582B" w14:textId="77777777" w:rsidR="0018029F" w:rsidRDefault="0018029F">
            <w:pPr>
              <w:pStyle w:val="TableParagraph"/>
              <w:spacing w:before="0"/>
            </w:pPr>
          </w:p>
        </w:tc>
      </w:tr>
      <w:tr w:rsidR="00292417" w14:paraId="43164421" w14:textId="77777777" w:rsidTr="00C51DE1">
        <w:trPr>
          <w:trHeight w:val="510"/>
        </w:trPr>
        <w:tc>
          <w:tcPr>
            <w:tcW w:w="1839" w:type="dxa"/>
          </w:tcPr>
          <w:p w14:paraId="0CB639DA" w14:textId="77777777" w:rsidR="00292417" w:rsidRDefault="00441A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docente di</w:t>
            </w:r>
          </w:p>
        </w:tc>
        <w:tc>
          <w:tcPr>
            <w:tcW w:w="8007" w:type="dxa"/>
            <w:gridSpan w:val="3"/>
          </w:tcPr>
          <w:p w14:paraId="45D62355" w14:textId="7EABAB4B" w:rsidR="00292417" w:rsidRDefault="00292417">
            <w:pPr>
              <w:pStyle w:val="TableParagraph"/>
              <w:spacing w:before="0"/>
            </w:pPr>
          </w:p>
        </w:tc>
      </w:tr>
    </w:tbl>
    <w:p w14:paraId="48406E12" w14:textId="442BD8D2" w:rsidR="00292417" w:rsidRDefault="009568D0" w:rsidP="00FA02C5">
      <w:pPr>
        <w:spacing w:before="117" w:after="120"/>
        <w:ind w:left="318"/>
      </w:pPr>
      <w:r>
        <w:t xml:space="preserve">propone la propria candidatura per </w:t>
      </w:r>
      <w:r w:rsidR="00441AB7">
        <w:t xml:space="preserve">svolgere l’incarico di Funzione Strumentale per </w:t>
      </w:r>
      <w:r>
        <w:t>la/e seguente/i area/e</w:t>
      </w:r>
      <w:r w:rsidR="00441AB7">
        <w:t>.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296"/>
      </w:tblGrid>
      <w:tr w:rsidR="003C3E27" w14:paraId="614310F1" w14:textId="77777777" w:rsidTr="00C51DE1">
        <w:trPr>
          <w:trHeight w:val="534"/>
        </w:trPr>
        <w:tc>
          <w:tcPr>
            <w:tcW w:w="550" w:type="dxa"/>
            <w:vAlign w:val="center"/>
          </w:tcPr>
          <w:p w14:paraId="4974CD28" w14:textId="5CEA5B44" w:rsidR="003C3E27" w:rsidRDefault="003C3E27" w:rsidP="0018029F">
            <w:pPr>
              <w:pStyle w:val="TableParagraph"/>
              <w:spacing w:before="0"/>
              <w:jc w:val="center"/>
            </w:pPr>
            <w:r>
              <w:rPr>
                <w:rFonts w:cs="Calibr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296" w:type="dxa"/>
            <w:vAlign w:val="center"/>
          </w:tcPr>
          <w:p w14:paraId="3A7CCFF7" w14:textId="724E0A4A" w:rsidR="003C3E27" w:rsidRPr="0047351F" w:rsidRDefault="0047351F" w:rsidP="0047351F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PTOF E CURRICOLO (AREA I)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3E27" w14:paraId="67D8D2B3" w14:textId="77777777" w:rsidTr="00C51DE1">
        <w:trPr>
          <w:trHeight w:val="532"/>
        </w:trPr>
        <w:tc>
          <w:tcPr>
            <w:tcW w:w="550" w:type="dxa"/>
            <w:vAlign w:val="center"/>
          </w:tcPr>
          <w:p w14:paraId="64EDE210" w14:textId="3CF4C55A" w:rsidR="003C3E27" w:rsidRPr="00D900E5" w:rsidRDefault="003C3E27" w:rsidP="0018029F">
            <w:pPr>
              <w:jc w:val="center"/>
            </w:pPr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9296" w:type="dxa"/>
            <w:vAlign w:val="center"/>
          </w:tcPr>
          <w:p w14:paraId="3023C8BD" w14:textId="15C00F01" w:rsidR="003C3E27" w:rsidRPr="0047351F" w:rsidRDefault="0047351F" w:rsidP="0047351F">
            <w:pPr>
              <w:ind w:right="320"/>
              <w:jc w:val="both"/>
              <w:rPr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QUALITÀ, AUTOVALUTAZIONE, MIGLIORAMENTO E BILANCIO SOCIALE (AREA II)</w:t>
            </w:r>
            <w:r>
              <w:rPr>
                <w:smallCaps/>
                <w:sz w:val="24"/>
                <w:szCs w:val="24"/>
              </w:rPr>
              <w:t xml:space="preserve"> </w:t>
            </w:r>
          </w:p>
        </w:tc>
      </w:tr>
      <w:tr w:rsidR="003C3E27" w14:paraId="629069C0" w14:textId="77777777" w:rsidTr="00C51DE1">
        <w:trPr>
          <w:trHeight w:val="532"/>
        </w:trPr>
        <w:tc>
          <w:tcPr>
            <w:tcW w:w="550" w:type="dxa"/>
            <w:vAlign w:val="center"/>
          </w:tcPr>
          <w:p w14:paraId="04180748" w14:textId="3A3C1D16" w:rsidR="003C3E27" w:rsidRDefault="003C3E27" w:rsidP="0018029F">
            <w:pPr>
              <w:pStyle w:val="TableParagraph"/>
              <w:spacing w:before="0"/>
              <w:jc w:val="center"/>
            </w:pPr>
            <w:r>
              <w:rPr>
                <w:rFonts w:cs="Calibr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296" w:type="dxa"/>
            <w:vAlign w:val="center"/>
          </w:tcPr>
          <w:p w14:paraId="56C51A57" w14:textId="10B41525" w:rsidR="003C3E27" w:rsidRPr="0047351F" w:rsidRDefault="0047351F" w:rsidP="0047351F">
            <w:pPr>
              <w:ind w:right="3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 FORMAZIONE, RICERCA, SPERIMENTAZIONE E SVILUPPO</w:t>
            </w:r>
            <w:r>
              <w:rPr>
                <w:b/>
                <w:sz w:val="24"/>
                <w:szCs w:val="24"/>
              </w:rPr>
              <w:t>, INCLUSIONE BENESSERE E INTERCULTURA (AREA III)</w:t>
            </w:r>
          </w:p>
        </w:tc>
      </w:tr>
      <w:tr w:rsidR="003C3E27" w14:paraId="1044911D" w14:textId="77777777" w:rsidTr="00C51DE1">
        <w:trPr>
          <w:trHeight w:val="532"/>
        </w:trPr>
        <w:tc>
          <w:tcPr>
            <w:tcW w:w="550" w:type="dxa"/>
            <w:vAlign w:val="center"/>
          </w:tcPr>
          <w:p w14:paraId="14382002" w14:textId="5EEB2E3A" w:rsidR="003C3E27" w:rsidRDefault="003C3E27" w:rsidP="003C3E27">
            <w:pPr>
              <w:pStyle w:val="TableParagraph"/>
              <w:spacing w:before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 w:rsidR="00000000">
              <w:rPr>
                <w:rFonts w:cs="Calibri"/>
              </w:rPr>
            </w:r>
            <w:r w:rsidR="00000000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296" w:type="dxa"/>
            <w:vAlign w:val="center"/>
          </w:tcPr>
          <w:p w14:paraId="4830B961" w14:textId="040D63A3" w:rsidR="003C3E27" w:rsidRPr="0047351F" w:rsidRDefault="0047351F" w:rsidP="0047351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47351F">
              <w:rPr>
                <w:b/>
                <w:sz w:val="24"/>
                <w:szCs w:val="24"/>
              </w:rPr>
              <w:t>SITO WEB E DIGITALIZZAZIONE DELLA SCUOLA (AREA IV)</w:t>
            </w:r>
          </w:p>
        </w:tc>
      </w:tr>
      <w:tr w:rsidR="00E940F2" w14:paraId="6E086483" w14:textId="77777777" w:rsidTr="00C51DE1">
        <w:trPr>
          <w:trHeight w:val="532"/>
        </w:trPr>
        <w:tc>
          <w:tcPr>
            <w:tcW w:w="550" w:type="dxa"/>
            <w:vAlign w:val="center"/>
          </w:tcPr>
          <w:p w14:paraId="2AE59B65" w14:textId="18013E71" w:rsidR="00E940F2" w:rsidRDefault="00E940F2" w:rsidP="003C3E27">
            <w:pPr>
              <w:pStyle w:val="TableParagraph"/>
              <w:spacing w:before="0"/>
              <w:jc w:val="center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9296" w:type="dxa"/>
            <w:vAlign w:val="center"/>
          </w:tcPr>
          <w:p w14:paraId="45872E4F" w14:textId="7FCFAA64" w:rsidR="00E940F2" w:rsidRDefault="00E940F2" w:rsidP="004735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INTERNAZIONALIZZAZIONE EDUCATIVA</w:t>
            </w:r>
          </w:p>
        </w:tc>
      </w:tr>
    </w:tbl>
    <w:p w14:paraId="4AE695DA" w14:textId="77777777" w:rsidR="00292417" w:rsidRDefault="00441AB7">
      <w:pPr>
        <w:spacing w:before="117"/>
        <w:ind w:left="317"/>
      </w:pPr>
      <w:r>
        <w:t>A tale proposito</w:t>
      </w:r>
    </w:p>
    <w:p w14:paraId="0B0FA510" w14:textId="77777777" w:rsidR="00292417" w:rsidRDefault="00292417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284"/>
      </w:tblGrid>
      <w:tr w:rsidR="00292417" w14:paraId="61BD6F23" w14:textId="77777777" w:rsidTr="00C51DE1">
        <w:trPr>
          <w:trHeight w:val="515"/>
        </w:trPr>
        <w:tc>
          <w:tcPr>
            <w:tcW w:w="562" w:type="dxa"/>
            <w:vAlign w:val="center"/>
          </w:tcPr>
          <w:p w14:paraId="723C1A9F" w14:textId="371AA539" w:rsidR="00292417" w:rsidRDefault="0018029F" w:rsidP="0018029F">
            <w:pPr>
              <w:pStyle w:val="TableParagraph"/>
              <w:spacing w:before="0"/>
              <w:jc w:val="center"/>
            </w:pPr>
            <w:r>
              <w:rPr>
                <w:rFonts w:ascii="Bradley Hand ITC"/>
                <w:b/>
              </w:rPr>
              <w:t>X</w:t>
            </w:r>
          </w:p>
        </w:tc>
        <w:tc>
          <w:tcPr>
            <w:tcW w:w="9284" w:type="dxa"/>
          </w:tcPr>
          <w:p w14:paraId="06D62E5E" w14:textId="209A1F9C" w:rsidR="00292417" w:rsidRDefault="00441A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ALLEGA il proprio curricul</w:t>
            </w:r>
            <w:r w:rsidR="002C47F3">
              <w:rPr>
                <w:rFonts w:ascii="Calibri"/>
              </w:rPr>
              <w:t>u</w:t>
            </w:r>
            <w:r>
              <w:rPr>
                <w:rFonts w:ascii="Calibri"/>
              </w:rPr>
              <w:t>m vitae</w:t>
            </w:r>
            <w:r w:rsidR="00D53DD4">
              <w:rPr>
                <w:rFonts w:ascii="Calibri"/>
              </w:rPr>
              <w:t xml:space="preserve"> in formato europeo</w:t>
            </w:r>
            <w:r w:rsidR="0018029F">
              <w:rPr>
                <w:rFonts w:ascii="Calibri"/>
              </w:rPr>
              <w:t xml:space="preserve"> aggiornato al 31/08/202</w:t>
            </w:r>
            <w:r w:rsidR="003C3E27">
              <w:rPr>
                <w:rFonts w:ascii="Calibri"/>
              </w:rPr>
              <w:t>2</w:t>
            </w:r>
          </w:p>
        </w:tc>
      </w:tr>
      <w:tr w:rsidR="00292417" w14:paraId="37515CE4" w14:textId="77777777" w:rsidTr="00C51DE1">
        <w:trPr>
          <w:trHeight w:val="777"/>
        </w:trPr>
        <w:tc>
          <w:tcPr>
            <w:tcW w:w="562" w:type="dxa"/>
          </w:tcPr>
          <w:p w14:paraId="3C29CB25" w14:textId="77777777" w:rsidR="00292417" w:rsidRDefault="00441AB7">
            <w:pPr>
              <w:pStyle w:val="TableParagraph"/>
              <w:spacing w:before="118"/>
              <w:ind w:right="199"/>
              <w:jc w:val="right"/>
              <w:rPr>
                <w:rFonts w:ascii="Bradley Hand ITC"/>
                <w:b/>
              </w:rPr>
            </w:pPr>
            <w:r>
              <w:rPr>
                <w:rFonts w:ascii="Bradley Hand ITC"/>
                <w:b/>
              </w:rPr>
              <w:t>X</w:t>
            </w:r>
          </w:p>
        </w:tc>
        <w:tc>
          <w:tcPr>
            <w:tcW w:w="9284" w:type="dxa"/>
          </w:tcPr>
          <w:p w14:paraId="2A631CB7" w14:textId="37B5E00E" w:rsidR="00292417" w:rsidRDefault="00441AB7">
            <w:pPr>
              <w:pStyle w:val="TableParagraph"/>
              <w:spacing w:before="117"/>
              <w:ind w:left="107" w:right="144"/>
              <w:rPr>
                <w:rFonts w:ascii="Calibri"/>
              </w:rPr>
            </w:pPr>
            <w:r>
              <w:rPr>
                <w:rFonts w:ascii="Calibri"/>
              </w:rPr>
              <w:t>DICHIARA, ai sensi degli artt. 75 e 76 del D.P.R. 455/2000, che le informazioni contenute nel proprio curriculum vitae sono corrispondenti al vero</w:t>
            </w:r>
          </w:p>
        </w:tc>
      </w:tr>
      <w:tr w:rsidR="00292417" w14:paraId="6E68ED35" w14:textId="77777777" w:rsidTr="00C51DE1">
        <w:trPr>
          <w:trHeight w:val="515"/>
        </w:trPr>
        <w:tc>
          <w:tcPr>
            <w:tcW w:w="562" w:type="dxa"/>
          </w:tcPr>
          <w:p w14:paraId="47656A73" w14:textId="77777777" w:rsidR="00292417" w:rsidRDefault="00441AB7">
            <w:pPr>
              <w:pStyle w:val="TableParagraph"/>
              <w:spacing w:before="117"/>
              <w:ind w:right="199"/>
              <w:jc w:val="right"/>
              <w:rPr>
                <w:rFonts w:ascii="Bradley Hand ITC"/>
                <w:b/>
              </w:rPr>
            </w:pPr>
            <w:r>
              <w:rPr>
                <w:rFonts w:ascii="Bradley Hand ITC"/>
                <w:b/>
              </w:rPr>
              <w:t>X</w:t>
            </w:r>
          </w:p>
        </w:tc>
        <w:tc>
          <w:tcPr>
            <w:tcW w:w="9284" w:type="dxa"/>
          </w:tcPr>
          <w:p w14:paraId="18B18C88" w14:textId="2280F950" w:rsidR="00292417" w:rsidRDefault="00441A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 xml:space="preserve">DICHIARA di essere disponibile a frequentare </w:t>
            </w:r>
            <w:r w:rsidR="0018029F">
              <w:rPr>
                <w:rFonts w:ascii="Calibri"/>
              </w:rPr>
              <w:t xml:space="preserve">eventuali </w:t>
            </w:r>
            <w:r>
              <w:rPr>
                <w:rFonts w:ascii="Calibri"/>
              </w:rPr>
              <w:t>specifiche iniziative di formazione in servizio</w:t>
            </w:r>
          </w:p>
        </w:tc>
      </w:tr>
      <w:tr w:rsidR="00C51DE1" w14:paraId="0BCE4243" w14:textId="77777777" w:rsidTr="00C51DE1">
        <w:trPr>
          <w:trHeight w:val="515"/>
        </w:trPr>
        <w:tc>
          <w:tcPr>
            <w:tcW w:w="562" w:type="dxa"/>
          </w:tcPr>
          <w:p w14:paraId="37785076" w14:textId="3419298A" w:rsidR="00C51DE1" w:rsidRDefault="00C51DE1">
            <w:pPr>
              <w:pStyle w:val="TableParagraph"/>
              <w:spacing w:before="117"/>
              <w:ind w:right="199"/>
              <w:jc w:val="right"/>
              <w:rPr>
                <w:rFonts w:ascii="Bradley Hand ITC"/>
                <w:b/>
              </w:rPr>
            </w:pPr>
            <w:r>
              <w:rPr>
                <w:rFonts w:ascii="Bradley Hand ITC"/>
                <w:b/>
              </w:rPr>
              <w:t xml:space="preserve">X </w:t>
            </w:r>
          </w:p>
        </w:tc>
        <w:tc>
          <w:tcPr>
            <w:tcW w:w="9284" w:type="dxa"/>
          </w:tcPr>
          <w:p w14:paraId="1DB38A53" w14:textId="22213B55" w:rsidR="00C51DE1" w:rsidRDefault="00C51DE1" w:rsidP="00C51DE1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 xml:space="preserve">AUTORIZZA </w:t>
            </w:r>
            <w:r w:rsidRPr="00C51DE1">
              <w:rPr>
                <w:rFonts w:ascii="Calibri"/>
              </w:rPr>
              <w:t xml:space="preserve">il trattamento dei propri dati personali ai sensi del Decreto Legislativo 30 giugno 2003, n. 196 </w:t>
            </w:r>
            <w:r w:rsidRPr="00C51DE1">
              <w:rPr>
                <w:rFonts w:ascii="Calibri"/>
              </w:rPr>
              <w:t>“</w:t>
            </w:r>
            <w:r w:rsidRPr="00C51DE1">
              <w:rPr>
                <w:rFonts w:ascii="Calibri"/>
              </w:rPr>
              <w:t>Codice in materia di protezione dei dati personali</w:t>
            </w:r>
            <w:r w:rsidRPr="00C51DE1">
              <w:rPr>
                <w:rFonts w:ascii="Calibri"/>
              </w:rPr>
              <w:t>”</w:t>
            </w:r>
            <w:r w:rsidRPr="00C51DE1">
              <w:rPr>
                <w:rFonts w:ascii="Calibri"/>
              </w:rPr>
              <w:t xml:space="preserve"> e dell</w:t>
            </w:r>
            <w:r w:rsidRPr="00C51DE1">
              <w:rPr>
                <w:rFonts w:ascii="Calibri"/>
              </w:rPr>
              <w:t>’</w:t>
            </w:r>
            <w:r w:rsidRPr="00C51DE1">
              <w:rPr>
                <w:rFonts w:ascii="Calibri"/>
              </w:rPr>
              <w:t>art. 13 del GDPR (Regolamento UE 2016/679)</w:t>
            </w:r>
          </w:p>
        </w:tc>
      </w:tr>
    </w:tbl>
    <w:p w14:paraId="073443C1" w14:textId="656DC390" w:rsidR="00292417" w:rsidRPr="003C3E27" w:rsidRDefault="003C3E27" w:rsidP="003C3E27">
      <w:pPr>
        <w:pStyle w:val="Corpotesto"/>
        <w:spacing w:before="120" w:after="120"/>
        <w:rPr>
          <w:b/>
          <w:bCs/>
          <w:sz w:val="21"/>
        </w:rPr>
      </w:pPr>
      <w:r w:rsidRPr="003C3E27">
        <w:rPr>
          <w:b/>
          <w:bCs/>
          <w:sz w:val="21"/>
        </w:rPr>
        <w:t xml:space="preserve">    N.B. Le candidature prive del curriculum vitae </w:t>
      </w:r>
      <w:r>
        <w:rPr>
          <w:b/>
          <w:bCs/>
          <w:sz w:val="21"/>
        </w:rPr>
        <w:t>aggiornato al 31/08/202</w:t>
      </w:r>
      <w:r w:rsidR="0047351F">
        <w:rPr>
          <w:b/>
          <w:bCs/>
          <w:sz w:val="21"/>
        </w:rPr>
        <w:t>4</w:t>
      </w:r>
      <w:r>
        <w:rPr>
          <w:b/>
          <w:bCs/>
          <w:sz w:val="21"/>
        </w:rPr>
        <w:t xml:space="preserve"> </w:t>
      </w:r>
      <w:r w:rsidRPr="003C3E27">
        <w:rPr>
          <w:b/>
          <w:bCs/>
          <w:sz w:val="21"/>
        </w:rPr>
        <w:t>NON saranno prese in considerazione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7055"/>
      </w:tblGrid>
      <w:tr w:rsidR="00292417" w14:paraId="68BE7017" w14:textId="77777777">
        <w:trPr>
          <w:trHeight w:val="508"/>
        </w:trPr>
        <w:tc>
          <w:tcPr>
            <w:tcW w:w="2688" w:type="dxa"/>
          </w:tcPr>
          <w:p w14:paraId="7B1805F2" w14:textId="77777777" w:rsidR="00292417" w:rsidRDefault="00441AB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Data</w:t>
            </w:r>
          </w:p>
        </w:tc>
        <w:tc>
          <w:tcPr>
            <w:tcW w:w="7055" w:type="dxa"/>
          </w:tcPr>
          <w:p w14:paraId="63A91603" w14:textId="77777777" w:rsidR="00292417" w:rsidRDefault="00441AB7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Firma</w:t>
            </w:r>
          </w:p>
        </w:tc>
      </w:tr>
    </w:tbl>
    <w:p w14:paraId="6CDF1DFC" w14:textId="77777777" w:rsidR="00441AB7" w:rsidRDefault="00441AB7"/>
    <w:sectPr w:rsidR="00441AB7">
      <w:headerReference w:type="default" r:id="rId7"/>
      <w:pgSz w:w="11910" w:h="16840"/>
      <w:pgMar w:top="1160" w:right="580" w:bottom="280" w:left="760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C7AF" w14:textId="77777777" w:rsidR="00263878" w:rsidRDefault="00263878">
      <w:r>
        <w:separator/>
      </w:r>
    </w:p>
  </w:endnote>
  <w:endnote w:type="continuationSeparator" w:id="0">
    <w:p w14:paraId="6730BC2D" w14:textId="77777777" w:rsidR="00263878" w:rsidRDefault="0026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8A67" w14:textId="77777777" w:rsidR="00263878" w:rsidRDefault="00263878">
      <w:r>
        <w:separator/>
      </w:r>
    </w:p>
  </w:footnote>
  <w:footnote w:type="continuationSeparator" w:id="0">
    <w:p w14:paraId="63317994" w14:textId="77777777" w:rsidR="00263878" w:rsidRDefault="0026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8616" w14:textId="4A9D9E50" w:rsidR="0047351F" w:rsidRDefault="0047351F">
    <w:pPr>
      <w:pStyle w:val="Intestazione"/>
    </w:pPr>
    <w:r>
      <w:rPr>
        <w:b/>
        <w:noProof/>
        <w:sz w:val="24"/>
        <w:szCs w:val="24"/>
        <w:u w:val="single"/>
      </w:rPr>
      <w:drawing>
        <wp:inline distT="114300" distB="114300" distL="114300" distR="114300" wp14:anchorId="1BCF3124" wp14:editId="769CEFE4">
          <wp:extent cx="6511925" cy="120650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11925" cy="1206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01D"/>
    <w:multiLevelType w:val="hybridMultilevel"/>
    <w:tmpl w:val="6F266C46"/>
    <w:lvl w:ilvl="0" w:tplc="621664C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9C91AE9"/>
    <w:multiLevelType w:val="multilevel"/>
    <w:tmpl w:val="4514906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E5142E"/>
    <w:multiLevelType w:val="hybridMultilevel"/>
    <w:tmpl w:val="1F266CC4"/>
    <w:lvl w:ilvl="0" w:tplc="8FECE18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830A3"/>
    <w:multiLevelType w:val="hybridMultilevel"/>
    <w:tmpl w:val="0B04DC76"/>
    <w:lvl w:ilvl="0" w:tplc="DFD0C1C4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52E43896"/>
    <w:multiLevelType w:val="hybridMultilevel"/>
    <w:tmpl w:val="1FE04B28"/>
    <w:lvl w:ilvl="0" w:tplc="F9EA51B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93821"/>
    <w:multiLevelType w:val="hybridMultilevel"/>
    <w:tmpl w:val="2BA23A46"/>
    <w:lvl w:ilvl="0" w:tplc="09742A74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4053338"/>
    <w:multiLevelType w:val="hybridMultilevel"/>
    <w:tmpl w:val="8A7A0308"/>
    <w:lvl w:ilvl="0" w:tplc="F9EA51B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1632322020">
    <w:abstractNumId w:val="2"/>
  </w:num>
  <w:num w:numId="2" w16cid:durableId="1921216083">
    <w:abstractNumId w:val="5"/>
  </w:num>
  <w:num w:numId="3" w16cid:durableId="858662069">
    <w:abstractNumId w:val="3"/>
  </w:num>
  <w:num w:numId="4" w16cid:durableId="1472671321">
    <w:abstractNumId w:val="0"/>
  </w:num>
  <w:num w:numId="5" w16cid:durableId="2033601920">
    <w:abstractNumId w:val="6"/>
  </w:num>
  <w:num w:numId="6" w16cid:durableId="922883145">
    <w:abstractNumId w:val="4"/>
  </w:num>
  <w:num w:numId="7" w16cid:durableId="152844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17"/>
    <w:rsid w:val="00017871"/>
    <w:rsid w:val="0018029F"/>
    <w:rsid w:val="001E4B4F"/>
    <w:rsid w:val="00263878"/>
    <w:rsid w:val="00292417"/>
    <w:rsid w:val="002C47F3"/>
    <w:rsid w:val="003C3E27"/>
    <w:rsid w:val="0040125E"/>
    <w:rsid w:val="00405B23"/>
    <w:rsid w:val="00441AB7"/>
    <w:rsid w:val="0047351F"/>
    <w:rsid w:val="004D2284"/>
    <w:rsid w:val="00672D4C"/>
    <w:rsid w:val="00696BE2"/>
    <w:rsid w:val="00750826"/>
    <w:rsid w:val="009568D0"/>
    <w:rsid w:val="009A2567"/>
    <w:rsid w:val="009C76CE"/>
    <w:rsid w:val="00A43F72"/>
    <w:rsid w:val="00A71B7E"/>
    <w:rsid w:val="00AC6750"/>
    <w:rsid w:val="00B51AB3"/>
    <w:rsid w:val="00B540B2"/>
    <w:rsid w:val="00BF04C2"/>
    <w:rsid w:val="00C51DE1"/>
    <w:rsid w:val="00CB6379"/>
    <w:rsid w:val="00D53DD4"/>
    <w:rsid w:val="00D900E5"/>
    <w:rsid w:val="00D960B7"/>
    <w:rsid w:val="00DE47A5"/>
    <w:rsid w:val="00E23888"/>
    <w:rsid w:val="00E535B8"/>
    <w:rsid w:val="00E940F2"/>
    <w:rsid w:val="00F44F03"/>
    <w:rsid w:val="00F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CBE9"/>
  <w15:docId w15:val="{1B905B86-D32F-4D14-9556-5035D31E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116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238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888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238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888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956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Marzio</cp:lastModifiedBy>
  <cp:revision>4</cp:revision>
  <cp:lastPrinted>2022-08-31T13:09:00Z</cp:lastPrinted>
  <dcterms:created xsi:type="dcterms:W3CDTF">2024-09-06T14:24:00Z</dcterms:created>
  <dcterms:modified xsi:type="dcterms:W3CDTF">2024-09-06T14:33:00Z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2020-09-08T00:00:00Z</vt:filetime>
  </property>
</Properties>
</file>